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74" w:rsidRPr="006A220F" w:rsidRDefault="00716B62" w:rsidP="00847D74">
      <w:pPr>
        <w:tabs>
          <w:tab w:val="left" w:pos="2490"/>
        </w:tabs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76961" wp14:editId="6F72AC57">
            <wp:simplePos x="0" y="0"/>
            <wp:positionH relativeFrom="column">
              <wp:posOffset>5705475</wp:posOffset>
            </wp:positionH>
            <wp:positionV relativeFrom="paragraph">
              <wp:posOffset>-395605</wp:posOffset>
            </wp:positionV>
            <wp:extent cx="1600200" cy="1710690"/>
            <wp:effectExtent l="0" t="0" r="0" b="3810"/>
            <wp:wrapNone/>
            <wp:docPr id="6" name="Picture 6" descr="http://thumbs.dreamstime.com/z/green-energy-planet-earth-2844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green-energy-planet-earth-28446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-8314" r="-1111" b="8314"/>
                    <a:stretch/>
                  </pic:blipFill>
                  <pic:spPr bwMode="auto">
                    <a:xfrm>
                      <a:off x="0" y="0"/>
                      <a:ext cx="160020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B63">
        <w:rPr>
          <w:rFonts w:ascii="Candara" w:hAnsi="Candara"/>
          <w:b/>
          <w:sz w:val="44"/>
          <w:szCs w:val="32"/>
        </w:rPr>
        <w:t>Unit 5</w:t>
      </w:r>
      <w:r w:rsidR="000C4EAE">
        <w:rPr>
          <w:rFonts w:ascii="Candara" w:hAnsi="Candara"/>
          <w:b/>
          <w:sz w:val="44"/>
          <w:szCs w:val="32"/>
        </w:rPr>
        <w:t xml:space="preserve"> Study Guide</w:t>
      </w:r>
      <w:r w:rsidR="00847D74" w:rsidRPr="00994682">
        <w:rPr>
          <w:rFonts w:ascii="Candara" w:hAnsi="Candara"/>
          <w:b/>
          <w:sz w:val="44"/>
          <w:szCs w:val="32"/>
        </w:rPr>
        <w:t xml:space="preserve">:  </w:t>
      </w:r>
      <w:r w:rsidR="00344B63">
        <w:rPr>
          <w:rFonts w:ascii="Candara" w:hAnsi="Candara"/>
          <w:b/>
          <w:sz w:val="44"/>
          <w:szCs w:val="32"/>
        </w:rPr>
        <w:t>Population and Energy Use</w:t>
      </w:r>
      <w:r w:rsidR="006A220F">
        <w:rPr>
          <w:rFonts w:ascii="Candara" w:hAnsi="Candara"/>
          <w:b/>
          <w:sz w:val="44"/>
          <w:szCs w:val="32"/>
        </w:rPr>
        <w:tab/>
      </w:r>
    </w:p>
    <w:p w:rsidR="00716B62" w:rsidRPr="00161407" w:rsidRDefault="000C4EAE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What</w:t>
      </w:r>
      <w:r w:rsidR="002E2B70" w:rsidRPr="00716B62">
        <w:rPr>
          <w:rFonts w:ascii="Century Gothic" w:hAnsi="Century Gothic" w:cs="Century Gothic"/>
          <w:color w:val="000000"/>
          <w:sz w:val="24"/>
          <w:szCs w:val="24"/>
        </w:rPr>
        <w:t xml:space="preserve"> three sources supply the majority of </w:t>
      </w:r>
      <w:r w:rsidR="00716B62" w:rsidRPr="00716B62">
        <w:rPr>
          <w:rFonts w:ascii="Century Gothic" w:hAnsi="Century Gothic" w:cs="Century Gothic"/>
          <w:color w:val="000000"/>
          <w:sz w:val="24"/>
          <w:szCs w:val="24"/>
        </w:rPr>
        <w:t xml:space="preserve">electric energy </w:t>
      </w:r>
      <w:r w:rsidR="002E2B70" w:rsidRPr="00716B62">
        <w:rPr>
          <w:rFonts w:ascii="Century Gothic" w:hAnsi="Century Gothic" w:cs="Century Gothic"/>
          <w:color w:val="000000"/>
          <w:sz w:val="24"/>
          <w:szCs w:val="24"/>
        </w:rPr>
        <w:t xml:space="preserve">in the </w:t>
      </w:r>
      <w:r w:rsidR="00716B62" w:rsidRPr="00716B62">
        <w:rPr>
          <w:rFonts w:ascii="Century Gothic" w:hAnsi="Century Gothic" w:cs="Century Gothic"/>
          <w:color w:val="000000"/>
          <w:sz w:val="24"/>
          <w:szCs w:val="24"/>
        </w:rPr>
        <w:t>NC</w:t>
      </w:r>
      <w:r w:rsidR="002E2B70" w:rsidRPr="00716B62">
        <w:rPr>
          <w:rFonts w:ascii="Century Gothic" w:hAnsi="Century Gothic" w:cs="Century Gothic"/>
          <w:color w:val="000000"/>
          <w:sz w:val="24"/>
          <w:szCs w:val="24"/>
        </w:rPr>
        <w:t xml:space="preserve"> today?</w:t>
      </w:r>
    </w:p>
    <w:p w:rsidR="00716B62" w:rsidRPr="00161407" w:rsidRDefault="002E2B70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 w:rsidRPr="00716B62">
        <w:rPr>
          <w:rFonts w:ascii="Century Gothic" w:hAnsi="Century Gothic" w:cs="Century Gothic"/>
          <w:color w:val="000000"/>
          <w:sz w:val="24"/>
          <w:szCs w:val="24"/>
        </w:rPr>
        <w:t>Compare</w:t>
      </w:r>
      <w:r w:rsidR="000C4EAE">
        <w:rPr>
          <w:rFonts w:ascii="Century Gothic" w:hAnsi="Century Gothic" w:cs="Century Gothic"/>
          <w:color w:val="000000"/>
          <w:sz w:val="24"/>
          <w:szCs w:val="24"/>
        </w:rPr>
        <w:t xml:space="preserve"> and Contrast subsurface mining to</w:t>
      </w:r>
      <w:r w:rsidRPr="00716B62">
        <w:rPr>
          <w:rFonts w:ascii="Century Gothic" w:hAnsi="Century Gothic" w:cs="Century Gothic"/>
          <w:color w:val="000000"/>
          <w:sz w:val="24"/>
          <w:szCs w:val="24"/>
        </w:rPr>
        <w:t xml:space="preserve"> surface mining</w:t>
      </w:r>
    </w:p>
    <w:p w:rsidR="00716B62" w:rsidRPr="00161407" w:rsidRDefault="000C4EAE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does population impact t</w:t>
      </w:r>
      <w:r w:rsidR="004835D6" w:rsidRPr="00716B62">
        <w:rPr>
          <w:rFonts w:ascii="Century Gothic" w:hAnsi="Century Gothic"/>
          <w:sz w:val="24"/>
          <w:szCs w:val="24"/>
        </w:rPr>
        <w:t xml:space="preserve">he amount of coal and natural gas on Earth? </w:t>
      </w:r>
    </w:p>
    <w:p w:rsidR="00716B62" w:rsidRPr="00161407" w:rsidRDefault="004835D6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 w:rsidRPr="00716B62">
        <w:rPr>
          <w:rFonts w:ascii="Century Gothic" w:hAnsi="Century Gothic"/>
          <w:sz w:val="24"/>
          <w:szCs w:val="24"/>
        </w:rPr>
        <w:t>What energy resource is made possible by the volcanic activity</w:t>
      </w:r>
      <w:r w:rsidR="00716B62">
        <w:rPr>
          <w:rFonts w:ascii="Century Gothic" w:hAnsi="Century Gothic"/>
          <w:sz w:val="24"/>
          <w:szCs w:val="24"/>
        </w:rPr>
        <w:t xml:space="preserve">? </w:t>
      </w:r>
    </w:p>
    <w:p w:rsidR="00716B62" w:rsidRPr="00161407" w:rsidRDefault="000C4EAE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Describe</w:t>
      </w:r>
      <w:r w:rsidR="004835D6" w:rsidRPr="00716B62">
        <w:rPr>
          <w:rFonts w:ascii="Century Gothic" w:hAnsi="Century Gothic"/>
          <w:sz w:val="24"/>
          <w:szCs w:val="24"/>
        </w:rPr>
        <w:t xml:space="preserve"> the difference between nuclear fission and</w:t>
      </w:r>
      <w:r w:rsidR="00716B62">
        <w:rPr>
          <w:rFonts w:ascii="Century Gothic" w:hAnsi="Century Gothic"/>
          <w:sz w:val="24"/>
          <w:szCs w:val="24"/>
        </w:rPr>
        <w:t xml:space="preserve"> nuclear fusion? </w:t>
      </w:r>
    </w:p>
    <w:p w:rsidR="00716B62" w:rsidRPr="00161407" w:rsidRDefault="000C4EAE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classifies</w:t>
      </w:r>
      <w:r w:rsidR="00C92CDE" w:rsidRPr="00716B62">
        <w:rPr>
          <w:rFonts w:ascii="Century Gothic" w:hAnsi="Century Gothic"/>
          <w:sz w:val="24"/>
          <w:szCs w:val="24"/>
        </w:rPr>
        <w:t xml:space="preserve"> fuels </w:t>
      </w:r>
      <w:r>
        <w:rPr>
          <w:rFonts w:ascii="Century Gothic" w:hAnsi="Century Gothic"/>
          <w:sz w:val="24"/>
          <w:szCs w:val="24"/>
        </w:rPr>
        <w:t>as nonrenewable?</w:t>
      </w:r>
    </w:p>
    <w:p w:rsidR="00716B62" w:rsidRPr="00161407" w:rsidRDefault="000C4EAE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</w:t>
      </w:r>
      <w:r w:rsidR="00344B63" w:rsidRPr="00716B62">
        <w:rPr>
          <w:rFonts w:ascii="Century Gothic" w:hAnsi="Century Gothic"/>
          <w:sz w:val="24"/>
          <w:szCs w:val="24"/>
        </w:rPr>
        <w:t xml:space="preserve"> major disadvantage</w:t>
      </w:r>
      <w:r>
        <w:rPr>
          <w:rFonts w:ascii="Century Gothic" w:hAnsi="Century Gothic"/>
          <w:sz w:val="24"/>
          <w:szCs w:val="24"/>
        </w:rPr>
        <w:t>s</w:t>
      </w:r>
      <w:r w:rsidR="00344B63" w:rsidRPr="00716B62">
        <w:rPr>
          <w:rFonts w:ascii="Century Gothic" w:hAnsi="Century Gothic"/>
          <w:sz w:val="24"/>
          <w:szCs w:val="24"/>
        </w:rPr>
        <w:t xml:space="preserve"> of using solar panels to generate elect</w:t>
      </w:r>
      <w:r w:rsidR="00716B62">
        <w:rPr>
          <w:rFonts w:ascii="Century Gothic" w:hAnsi="Century Gothic"/>
          <w:sz w:val="24"/>
          <w:szCs w:val="24"/>
        </w:rPr>
        <w:t>ricity</w:t>
      </w:r>
      <w:r>
        <w:rPr>
          <w:rFonts w:ascii="Century Gothic" w:hAnsi="Century Gothic"/>
          <w:sz w:val="24"/>
          <w:szCs w:val="24"/>
        </w:rPr>
        <w:t>?</w:t>
      </w:r>
    </w:p>
    <w:p w:rsidR="00664E54" w:rsidRPr="00161407" w:rsidRDefault="000C4EAE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What</w:t>
      </w:r>
      <w:r w:rsidR="00306236" w:rsidRPr="00716B62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type of alternative energy source has the potential for visual and noise pollution?</w:t>
      </w:r>
    </w:p>
    <w:p w:rsidR="00664E54" w:rsidRPr="00161407" w:rsidRDefault="000C4EAE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What are</w:t>
      </w:r>
      <w:r w:rsidR="00306236"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advantage</w:t>
      </w:r>
      <w:r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s</w:t>
      </w:r>
      <w:r w:rsidR="00306236"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of nuclear energy?</w:t>
      </w:r>
    </w:p>
    <w:p w:rsidR="00664E54" w:rsidRPr="00161407" w:rsidRDefault="000C4EAE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W</w:t>
      </w:r>
      <w:r w:rsidR="002E2B70"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h</w:t>
      </w:r>
      <w:r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at</w:t>
      </w:r>
      <w:r w:rsidR="00D6482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non-renewable</w:t>
      </w:r>
      <w:r w:rsidR="002E2B70"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</w:t>
      </w:r>
      <w:r w:rsidR="00D6482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fossil fuel</w:t>
      </w:r>
      <w:r w:rsidR="002E2B70"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</w:t>
      </w:r>
      <w:r w:rsidR="00D6482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is </w:t>
      </w:r>
      <w:r w:rsidR="002E2B70"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clean</w:t>
      </w:r>
      <w:r w:rsidR="00D6482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burning</w:t>
      </w:r>
      <w:r w:rsidR="002E2B70"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?</w:t>
      </w:r>
    </w:p>
    <w:p w:rsidR="00664E54" w:rsidRPr="00161407" w:rsidRDefault="00D64824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How does the population of the United States and Canada compare to China and India?</w:t>
      </w:r>
    </w:p>
    <w:p w:rsidR="00664E54" w:rsidRPr="00161407" w:rsidRDefault="00664E54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What is the current estimate of the size of the human population?</w:t>
      </w:r>
    </w:p>
    <w:p w:rsidR="00D64824" w:rsidRPr="00161407" w:rsidRDefault="00D64824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How do we</w:t>
      </w:r>
      <w:r w:rsidR="00664E54" w:rsidRPr="00664E5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best describe the distribution of the human population worldwide?</w:t>
      </w:r>
    </w:p>
    <w:p w:rsidR="00D64824" w:rsidRPr="00664E54" w:rsidRDefault="00D64824" w:rsidP="00161407">
      <w:pPr>
        <w:pStyle w:val="ListParagraph"/>
        <w:keepLines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Describe each of the following Age-Structure Diagrams and list a country that each diagram describes</w:t>
      </w:r>
    </w:p>
    <w:p w:rsidR="00664E54" w:rsidRPr="00664E54" w:rsidRDefault="00664E54" w:rsidP="00664E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2E2B70" w:rsidRDefault="00D64824" w:rsidP="00D6482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</w:pPr>
      <w:r w:rsidRPr="00D64824">
        <w:rPr>
          <w:rFonts w:ascii="Century Gothic" w:hAnsi="Century Gothic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3A7B0" wp14:editId="0CD4C1CA">
                <wp:simplePos x="0" y="0"/>
                <wp:positionH relativeFrom="column">
                  <wp:posOffset>647700</wp:posOffset>
                </wp:positionH>
                <wp:positionV relativeFrom="paragraph">
                  <wp:posOffset>1990725</wp:posOffset>
                </wp:positionV>
                <wp:extent cx="4810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pt;margin-top:156.75pt;width:37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J3kAIAAKwFAAAOAAAAZHJzL2Uyb0RvYy54bWysVMFu2zAMvQ/YPwi6r7aTdOuCOkWQosOA&#10;og3aDj0rshQbkEVNUuJkXz9Ksp2uK3YoloNCieQj+Uzy8urQKrIX1jWgS1qc5ZQIzaFq9LakP55u&#10;Pl1Q4jzTFVOgRUmPwtGrxccPl52ZiwnUoCphCYJoN+9MSWvvzTzLHK9Fy9wZGKFRKcG2zOPVbrPK&#10;sg7RW5VN8vxz1oGtjAUunMPX66Ski4gvpeD+XkonPFElxdx8PG08N+HMFpdsvrXM1A3v02DvyKJl&#10;jcagI9Q184zsbPMXVNtwCw6kP+PQZiBlw0WsAasp8lfVPNbMiFgLkuPMSJP7f7D8br+2pKlKOqVE&#10;sxY/0QOSxvRWCTIN9HTGzdHq0axtf3MohloP0rbhH6sgh0jpcaRUHDzh+Di7KPJick4JR91kehFk&#10;hMlO3sY6/01AS4JQUovRI5Nsf+t8Mh1MQjAHqqluGqXiJbSJWClL9gw/8GZb9OB/WCn9LkfMMXhm&#10;gYBUcpT8UYmAp/SDkMgcFjmJCceePSXDOBfaF0lVs0qkHM9z/A1ZDulHQiJgQJZY3YjdAwyWCWTA&#10;TvT09sFVxJYfnfN/JZacR48YGbQfndtGg30LQGFVfeRkP5CUqAksbaA6Yl9ZSAPnDL9p8PPeMufX&#10;zOKE4Szi1vD3eEgFXUmhlyipwf566z3YY+OjlpIOJ7ak7ueOWUGJ+q5xJL4Ws1kY8XiZnX+Z4MW+&#10;1GxeavSuXQH2TIH7yfAoBnuvBlFaaJ9xuSxDVFQxzTF2Sbm3w2Xl0ybB9cTFchnNcKwN87f60fAA&#10;HlgN7ft0eGbW9D3ucTruYJhuNn/V6sk2eGpY7jzIJs7Bideeb1wJsXH69RV2zst7tDot2cVvAAAA&#10;//8DAFBLAwQUAAYACAAAACEAi2vGLd4AAAALAQAADwAAAGRycy9kb3ducmV2LnhtbEyPQU/DMAyF&#10;70j8h8iTuCCWdFNRW5pOCIkriMGFW9Z4TbUmqRqvK/x6zAlufvbT8/fq3eIHMeOU+hg0ZGsFAkMb&#10;bR86DR/vz3cFiEQmWDPEgBq+MMGuub6qTWXjJbzhvKdOcEhIldHgiMZKytQ69Cat44iBb8c4eUMs&#10;p07ayVw43A9yo9S99KYP/MGZEZ8ctqf92Wsov9tXKuKYO+o/y85nL8dpvtX6ZrU8PoAgXOjPDL/4&#10;jA4NMx3iOdgkBtZqw11Iwzbb5iDYUeQlDwfe5JkC2dTyf4fmBwAA//8DAFBLAQItABQABgAIAAAA&#10;IQC2gziS/gAAAOEBAAATAAAAAAAAAAAAAAAAAAAAAABbQ29udGVudF9UeXBlc10ueG1sUEsBAi0A&#10;FAAGAAgAAAAhADj9If/WAAAAlAEAAAsAAAAAAAAAAAAAAAAALwEAAF9yZWxzLy5yZWxzUEsBAi0A&#10;FAAGAAgAAAAhAEnxUneQAgAArAUAAA4AAAAAAAAAAAAAAAAALgIAAGRycy9lMm9Eb2MueG1sUEsB&#10;Ai0AFAAGAAgAAAAhAItrxi3eAAAACwEAAA8AAAAAAAAAAAAAAAAA6gQAAGRycy9kb3ducmV2Lnht&#10;bFBLBQYAAAAABAAEAPMAAAD1BQAAAAA=&#10;" fillcolor="white [3212]" strokecolor="white [3212]" strokeweight="2pt"/>
            </w:pict>
          </mc:Fallback>
        </mc:AlternateContent>
      </w:r>
      <w:r w:rsidR="002E2B70" w:rsidRPr="00716B6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85B56FE" wp14:editId="4325324E">
            <wp:extent cx="4400550" cy="2415988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4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07" w:rsidRPr="00161407" w:rsidRDefault="00161407" w:rsidP="00161407">
      <w:pPr>
        <w:pStyle w:val="ListParagraph"/>
        <w:numPr>
          <w:ilvl w:val="0"/>
          <w:numId w:val="27"/>
        </w:numPr>
        <w:tabs>
          <w:tab w:val="left" w:pos="2490"/>
        </w:tabs>
        <w:spacing w:after="0" w:line="240" w:lineRule="auto"/>
        <w:ind w:left="360"/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</w:pPr>
      <w:r w:rsidRPr="004644C3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What are the difficulties in defining the carrying capacity for the human population?</w:t>
      </w:r>
    </w:p>
    <w:p w:rsidR="00161407" w:rsidRPr="004644C3" w:rsidRDefault="00161407" w:rsidP="00161407">
      <w:pPr>
        <w:pStyle w:val="ListParagraph"/>
        <w:numPr>
          <w:ilvl w:val="0"/>
          <w:numId w:val="27"/>
        </w:numPr>
        <w:tabs>
          <w:tab w:val="left" w:pos="2490"/>
        </w:tabs>
        <w:spacing w:after="0" w:line="240" w:lineRule="auto"/>
        <w:ind w:left="360"/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How does a baby boom impact an age-structure diagram?</w:t>
      </w:r>
    </w:p>
    <w:p w:rsidR="00161407" w:rsidRPr="00716B62" w:rsidRDefault="00161407" w:rsidP="0016140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333333"/>
        </w:rPr>
      </w:pPr>
      <w:r w:rsidRPr="00716B62">
        <w:rPr>
          <w:rFonts w:ascii="Century Gothic" w:hAnsi="Century Gothic" w:cs="Helvetica"/>
          <w:color w:val="333333"/>
        </w:rPr>
        <w:t>Use the graph below to answer the following question.</w:t>
      </w:r>
    </w:p>
    <w:p w:rsidR="00161407" w:rsidRPr="00716B62" w:rsidRDefault="00161407" w:rsidP="0016140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rFonts w:ascii="Century Gothic" w:hAnsi="Century Gothic" w:cs="Helvetica"/>
          <w:color w:val="333333"/>
        </w:rPr>
      </w:pPr>
      <w:r w:rsidRPr="00716B62">
        <w:rPr>
          <w:rFonts w:ascii="Century Gothic" w:hAnsi="Century Gothic" w:cs="Helvetica"/>
          <w:color w:val="333333"/>
        </w:rPr>
        <w:t>Which of the following parts of this graph shows the exponential growth of the population?</w:t>
      </w:r>
    </w:p>
    <w:p w:rsidR="00161407" w:rsidRPr="004644C3" w:rsidRDefault="00161407" w:rsidP="00161407">
      <w:pPr>
        <w:pStyle w:val="ListParagraph"/>
        <w:numPr>
          <w:ilvl w:val="0"/>
          <w:numId w:val="27"/>
        </w:numPr>
        <w:tabs>
          <w:tab w:val="left" w:pos="2490"/>
        </w:tabs>
        <w:spacing w:after="0" w:line="240" w:lineRule="auto"/>
        <w:ind w:left="360"/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</w:pPr>
      <w:r w:rsidRPr="004644C3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What does the horizontal line labeled</w:t>
      </w:r>
      <w:r w:rsidRPr="004644C3">
        <w:rPr>
          <w:rStyle w:val="apple-converted-space"/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 </w:t>
      </w:r>
      <w:r w:rsidRPr="004644C3">
        <w:rPr>
          <w:rFonts w:ascii="Century Gothic" w:hAnsi="Century Gothic" w:cs="Helvetic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4644C3">
        <w:rPr>
          <w:rStyle w:val="apple-converted-space"/>
          <w:rFonts w:ascii="Century Gothic" w:hAnsi="Century Gothic" w:cs="Helvetic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644C3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>represent?</w:t>
      </w:r>
    </w:p>
    <w:p w:rsidR="00161407" w:rsidRPr="00716B62" w:rsidRDefault="00161407" w:rsidP="00161407">
      <w:pPr>
        <w:tabs>
          <w:tab w:val="left" w:pos="2490"/>
        </w:tabs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</w:pPr>
      <w:r w:rsidRPr="00716B6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E8B8813" wp14:editId="69F00C5A">
            <wp:extent cx="3576299" cy="19050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3016" cy="190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70" w:rsidRPr="00716B62" w:rsidRDefault="002E2B70" w:rsidP="00344B63">
      <w:pPr>
        <w:tabs>
          <w:tab w:val="left" w:pos="2490"/>
        </w:tabs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</w:pPr>
      <w:bookmarkStart w:id="0" w:name="_GoBack"/>
      <w:r w:rsidRPr="00716B62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40814637" wp14:editId="3A6F9029">
            <wp:extent cx="5086350" cy="39314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93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1407" w:rsidRPr="00161407" w:rsidRDefault="00161407" w:rsidP="00161407">
      <w:pPr>
        <w:pStyle w:val="ListParagraph"/>
        <w:numPr>
          <w:ilvl w:val="0"/>
          <w:numId w:val="27"/>
        </w:numPr>
        <w:tabs>
          <w:tab w:val="left" w:pos="930"/>
        </w:tabs>
        <w:rPr>
          <w:rFonts w:ascii="Century Gothic" w:hAnsi="Century Gothic"/>
          <w:sz w:val="24"/>
          <w:szCs w:val="24"/>
        </w:rPr>
      </w:pPr>
      <w:r w:rsidRPr="00161407">
        <w:rPr>
          <w:rFonts w:ascii="Century Gothic" w:hAnsi="Century Gothic"/>
          <w:sz w:val="24"/>
          <w:szCs w:val="24"/>
        </w:rPr>
        <w:t>When did the human population really begin to take off?  Why?</w:t>
      </w:r>
    </w:p>
    <w:p w:rsidR="00161407" w:rsidRDefault="00161407" w:rsidP="00161407">
      <w:pPr>
        <w:pStyle w:val="ListParagraph"/>
        <w:numPr>
          <w:ilvl w:val="0"/>
          <w:numId w:val="27"/>
        </w:numPr>
        <w:tabs>
          <w:tab w:val="left" w:pos="9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fracking?</w:t>
      </w:r>
    </w:p>
    <w:p w:rsidR="00161407" w:rsidRDefault="00161407" w:rsidP="00161407">
      <w:pPr>
        <w:pStyle w:val="ListParagraph"/>
        <w:numPr>
          <w:ilvl w:val="1"/>
          <w:numId w:val="27"/>
        </w:numPr>
        <w:tabs>
          <w:tab w:val="left" w:pos="9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some of the </w:t>
      </w:r>
      <w:r>
        <w:rPr>
          <w:rFonts w:ascii="Century Gothic" w:hAnsi="Century Gothic"/>
          <w:sz w:val="24"/>
          <w:szCs w:val="24"/>
        </w:rPr>
        <w:t>benefits of fracking</w:t>
      </w:r>
      <w:r>
        <w:rPr>
          <w:rFonts w:ascii="Century Gothic" w:hAnsi="Century Gothic"/>
          <w:sz w:val="24"/>
          <w:szCs w:val="24"/>
        </w:rPr>
        <w:t>?</w:t>
      </w:r>
    </w:p>
    <w:p w:rsidR="00161407" w:rsidRDefault="00161407" w:rsidP="00161407">
      <w:pPr>
        <w:pStyle w:val="ListParagraph"/>
        <w:numPr>
          <w:ilvl w:val="1"/>
          <w:numId w:val="27"/>
        </w:numPr>
        <w:tabs>
          <w:tab w:val="left" w:pos="9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some of the dangers of fracking?</w:t>
      </w:r>
    </w:p>
    <w:p w:rsidR="00161407" w:rsidRDefault="00161407" w:rsidP="00161407">
      <w:pPr>
        <w:pStyle w:val="ListParagraph"/>
        <w:numPr>
          <w:ilvl w:val="0"/>
          <w:numId w:val="27"/>
        </w:numPr>
        <w:tabs>
          <w:tab w:val="left" w:pos="9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coal ash?</w:t>
      </w:r>
    </w:p>
    <w:p w:rsidR="00161407" w:rsidRPr="00330B09" w:rsidRDefault="00161407" w:rsidP="00161407">
      <w:pPr>
        <w:pStyle w:val="ListParagraph"/>
        <w:numPr>
          <w:ilvl w:val="1"/>
          <w:numId w:val="27"/>
        </w:numPr>
        <w:tabs>
          <w:tab w:val="left" w:pos="930"/>
        </w:tabs>
        <w:rPr>
          <w:rFonts w:ascii="Century Gothic" w:hAnsi="Century Gothic"/>
          <w:sz w:val="24"/>
          <w:szCs w:val="24"/>
        </w:rPr>
      </w:pPr>
      <w:r w:rsidRPr="00330B09">
        <w:rPr>
          <w:rFonts w:ascii="Century Gothic" w:hAnsi="Century Gothic"/>
          <w:sz w:val="24"/>
          <w:szCs w:val="24"/>
        </w:rPr>
        <w:t>Summarize what happened at the Dan River coal ash spill.</w:t>
      </w:r>
    </w:p>
    <w:p w:rsidR="00161407" w:rsidRDefault="00161407" w:rsidP="00161407">
      <w:pPr>
        <w:pStyle w:val="ListParagraph"/>
        <w:numPr>
          <w:ilvl w:val="0"/>
          <w:numId w:val="27"/>
        </w:numPr>
        <w:tabs>
          <w:tab w:val="left" w:pos="9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benefits to nuclear power?</w:t>
      </w:r>
    </w:p>
    <w:p w:rsidR="00161407" w:rsidRDefault="00161407" w:rsidP="00161407">
      <w:pPr>
        <w:pStyle w:val="ListParagraph"/>
        <w:numPr>
          <w:ilvl w:val="0"/>
          <w:numId w:val="27"/>
        </w:numPr>
        <w:tabs>
          <w:tab w:val="left" w:pos="9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the </w:t>
      </w:r>
      <w:r>
        <w:rPr>
          <w:rFonts w:ascii="Century Gothic" w:hAnsi="Century Gothic"/>
          <w:sz w:val="24"/>
          <w:szCs w:val="24"/>
        </w:rPr>
        <w:t>drawbacks</w:t>
      </w:r>
      <w:r>
        <w:rPr>
          <w:rFonts w:ascii="Century Gothic" w:hAnsi="Century Gothic"/>
          <w:sz w:val="24"/>
          <w:szCs w:val="24"/>
        </w:rPr>
        <w:t xml:space="preserve"> to nuclear power?</w:t>
      </w:r>
    </w:p>
    <w:p w:rsidR="002E2B70" w:rsidRPr="00161407" w:rsidRDefault="002E2B70" w:rsidP="00161407">
      <w:pPr>
        <w:pStyle w:val="ListParagraph"/>
        <w:tabs>
          <w:tab w:val="left" w:pos="2490"/>
        </w:tabs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</w:pPr>
    </w:p>
    <w:p w:rsidR="00306236" w:rsidRPr="00344B63" w:rsidRDefault="00306236" w:rsidP="00344B63">
      <w:pPr>
        <w:tabs>
          <w:tab w:val="left" w:pos="2490"/>
        </w:tabs>
        <w:rPr>
          <w:rFonts w:ascii="Century Gothic" w:hAnsi="Century Gothic"/>
          <w:sz w:val="24"/>
          <w:szCs w:val="24"/>
        </w:rPr>
      </w:pPr>
    </w:p>
    <w:sectPr w:rsidR="00306236" w:rsidRPr="00344B63" w:rsidSect="006A2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89A"/>
    <w:multiLevelType w:val="multilevel"/>
    <w:tmpl w:val="CEA0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430AB"/>
    <w:multiLevelType w:val="hybridMultilevel"/>
    <w:tmpl w:val="41EC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931"/>
    <w:multiLevelType w:val="multilevel"/>
    <w:tmpl w:val="97AC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8652C"/>
    <w:multiLevelType w:val="hybridMultilevel"/>
    <w:tmpl w:val="4770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1A24"/>
    <w:multiLevelType w:val="hybridMultilevel"/>
    <w:tmpl w:val="E95ABA88"/>
    <w:lvl w:ilvl="0" w:tplc="C3D69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A4189"/>
    <w:multiLevelType w:val="multilevel"/>
    <w:tmpl w:val="DEA2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4627F"/>
    <w:multiLevelType w:val="hybridMultilevel"/>
    <w:tmpl w:val="14020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24D3"/>
    <w:multiLevelType w:val="multilevel"/>
    <w:tmpl w:val="FC38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17F71"/>
    <w:multiLevelType w:val="hybridMultilevel"/>
    <w:tmpl w:val="EDCE956C"/>
    <w:lvl w:ilvl="0" w:tplc="064044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7357C"/>
    <w:multiLevelType w:val="hybridMultilevel"/>
    <w:tmpl w:val="668E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D7DC5"/>
    <w:multiLevelType w:val="multilevel"/>
    <w:tmpl w:val="671C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60554"/>
    <w:multiLevelType w:val="multilevel"/>
    <w:tmpl w:val="457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2106B"/>
    <w:multiLevelType w:val="hybridMultilevel"/>
    <w:tmpl w:val="FF2A9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7B60"/>
    <w:multiLevelType w:val="hybridMultilevel"/>
    <w:tmpl w:val="FDA65E5E"/>
    <w:lvl w:ilvl="0" w:tplc="46163F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FE0A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AE4C8B"/>
    <w:multiLevelType w:val="hybridMultilevel"/>
    <w:tmpl w:val="A90A4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F5212"/>
    <w:multiLevelType w:val="multilevel"/>
    <w:tmpl w:val="A4CC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343F2"/>
    <w:multiLevelType w:val="hybridMultilevel"/>
    <w:tmpl w:val="B7E2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E2C18"/>
    <w:multiLevelType w:val="hybridMultilevel"/>
    <w:tmpl w:val="88EA1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C25B5"/>
    <w:multiLevelType w:val="hybridMultilevel"/>
    <w:tmpl w:val="BA221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633FF"/>
    <w:multiLevelType w:val="hybridMultilevel"/>
    <w:tmpl w:val="0872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26331"/>
    <w:multiLevelType w:val="hybridMultilevel"/>
    <w:tmpl w:val="89F28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70136"/>
    <w:multiLevelType w:val="multilevel"/>
    <w:tmpl w:val="4BD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07C78"/>
    <w:multiLevelType w:val="multilevel"/>
    <w:tmpl w:val="A078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25B42"/>
    <w:multiLevelType w:val="multilevel"/>
    <w:tmpl w:val="762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B0976"/>
    <w:multiLevelType w:val="multilevel"/>
    <w:tmpl w:val="34B8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5034F"/>
    <w:multiLevelType w:val="hybridMultilevel"/>
    <w:tmpl w:val="6B50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E3599"/>
    <w:multiLevelType w:val="hybridMultilevel"/>
    <w:tmpl w:val="6B50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E3D1B"/>
    <w:multiLevelType w:val="multilevel"/>
    <w:tmpl w:val="DA0E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9"/>
  </w:num>
  <w:num w:numId="8">
    <w:abstractNumId w:val="12"/>
  </w:num>
  <w:num w:numId="9">
    <w:abstractNumId w:val="18"/>
  </w:num>
  <w:num w:numId="10">
    <w:abstractNumId w:val="2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27"/>
  </w:num>
  <w:num w:numId="16">
    <w:abstractNumId w:val="24"/>
  </w:num>
  <w:num w:numId="17">
    <w:abstractNumId w:val="10"/>
  </w:num>
  <w:num w:numId="18">
    <w:abstractNumId w:val="11"/>
  </w:num>
  <w:num w:numId="19">
    <w:abstractNumId w:val="7"/>
  </w:num>
  <w:num w:numId="20">
    <w:abstractNumId w:val="23"/>
  </w:num>
  <w:num w:numId="21">
    <w:abstractNumId w:val="22"/>
  </w:num>
  <w:num w:numId="22">
    <w:abstractNumId w:val="5"/>
  </w:num>
  <w:num w:numId="23">
    <w:abstractNumId w:val="15"/>
  </w:num>
  <w:num w:numId="24">
    <w:abstractNumId w:val="2"/>
  </w:num>
  <w:num w:numId="25">
    <w:abstractNumId w:val="21"/>
  </w:num>
  <w:num w:numId="26">
    <w:abstractNumId w:val="0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5"/>
    <w:rsid w:val="000163A4"/>
    <w:rsid w:val="0002302D"/>
    <w:rsid w:val="00025CB5"/>
    <w:rsid w:val="000674B8"/>
    <w:rsid w:val="000C4EAE"/>
    <w:rsid w:val="00161407"/>
    <w:rsid w:val="001962F8"/>
    <w:rsid w:val="001B27C6"/>
    <w:rsid w:val="001B63B1"/>
    <w:rsid w:val="001C0C56"/>
    <w:rsid w:val="001D37A8"/>
    <w:rsid w:val="001F49EB"/>
    <w:rsid w:val="00230349"/>
    <w:rsid w:val="00232F28"/>
    <w:rsid w:val="00242DC0"/>
    <w:rsid w:val="00260BFD"/>
    <w:rsid w:val="00260EEF"/>
    <w:rsid w:val="00277D90"/>
    <w:rsid w:val="002835AA"/>
    <w:rsid w:val="00283659"/>
    <w:rsid w:val="002C2D33"/>
    <w:rsid w:val="002E2B70"/>
    <w:rsid w:val="00306236"/>
    <w:rsid w:val="00344B63"/>
    <w:rsid w:val="003A0A98"/>
    <w:rsid w:val="003C4AC8"/>
    <w:rsid w:val="004644C3"/>
    <w:rsid w:val="004835D6"/>
    <w:rsid w:val="004D126D"/>
    <w:rsid w:val="00520D41"/>
    <w:rsid w:val="005615E2"/>
    <w:rsid w:val="00595ED5"/>
    <w:rsid w:val="005F6A21"/>
    <w:rsid w:val="00635BAC"/>
    <w:rsid w:val="00664E54"/>
    <w:rsid w:val="006A220F"/>
    <w:rsid w:val="006D00C5"/>
    <w:rsid w:val="00716B62"/>
    <w:rsid w:val="00734F70"/>
    <w:rsid w:val="00847D74"/>
    <w:rsid w:val="008E0115"/>
    <w:rsid w:val="00955646"/>
    <w:rsid w:val="009B117A"/>
    <w:rsid w:val="009B3386"/>
    <w:rsid w:val="009C27ED"/>
    <w:rsid w:val="009E1CD6"/>
    <w:rsid w:val="00A1581B"/>
    <w:rsid w:val="00A638CB"/>
    <w:rsid w:val="00AE66DA"/>
    <w:rsid w:val="00B9634D"/>
    <w:rsid w:val="00C576F7"/>
    <w:rsid w:val="00C84513"/>
    <w:rsid w:val="00C92CDE"/>
    <w:rsid w:val="00C93A18"/>
    <w:rsid w:val="00D64824"/>
    <w:rsid w:val="00EC234A"/>
    <w:rsid w:val="00EE1AD4"/>
    <w:rsid w:val="00F00522"/>
    <w:rsid w:val="00F30161"/>
    <w:rsid w:val="00F30585"/>
    <w:rsid w:val="00F463C3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5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34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736730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69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4002247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881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52199732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57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76133896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89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642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28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08368727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86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6393509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245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1880836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836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2949816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9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579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32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61887916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254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8822480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51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54220269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090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7789697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52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865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75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9043461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315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1088982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58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62613803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04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0315357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668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36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59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51351542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411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74878942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223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3811634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80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44548169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979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208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304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4699604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36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7929395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419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61053948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125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14263925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687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74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5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25753817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53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5112406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46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9819363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95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7984252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78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6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546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4148471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84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96550938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536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97735458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99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5083950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93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494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590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4735835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955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62961945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783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54187115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19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345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28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31016363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926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5541841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6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6296309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6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38375448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839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900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746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4320866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85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6323953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826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053540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615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64497756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6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873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96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94767445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909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694849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511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4486208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47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6441852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633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416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05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76788771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458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1552706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41418076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39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73310693">
          <w:marLeft w:val="675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984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3EC-D88F-4E1B-9C12-FF89B392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tblough</cp:lastModifiedBy>
  <cp:revision>5</cp:revision>
  <dcterms:created xsi:type="dcterms:W3CDTF">2015-03-02T13:28:00Z</dcterms:created>
  <dcterms:modified xsi:type="dcterms:W3CDTF">2015-03-02T16:49:00Z</dcterms:modified>
</cp:coreProperties>
</file>